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14:paraId="2188040A" w14:textId="77777777" w:rsidTr="00972265">
        <w:tc>
          <w:tcPr>
            <w:tcW w:w="4785" w:type="dxa"/>
          </w:tcPr>
          <w:p w14:paraId="47A5B330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AA39C4" wp14:editId="1676E7AD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D8260F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138DD53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14:paraId="4D8F84C1" w14:textId="77777777"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14:paraId="15E4C485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14:paraId="0453E515" w14:textId="77777777"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A298A9" wp14:editId="7AC769CD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0FA9F4" w14:textId="77777777" w:rsidR="00A92435" w:rsidRDefault="00A92435" w:rsidP="00A924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5F7E9EE" w14:textId="7492DC46" w:rsidR="00A92435" w:rsidRPr="00124C40" w:rsidRDefault="00454B87" w:rsidP="00A9243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A92435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950D7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A92435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950D7B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2D625B4" w14:textId="77777777" w:rsidR="00A92435" w:rsidRPr="00124C40" w:rsidRDefault="00A92435" w:rsidP="00A924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7146D9" w14:textId="77777777" w:rsidR="00950D7B" w:rsidRDefault="00950D7B" w:rsidP="00950D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1435549"/>
      <w:r w:rsidRPr="00950D7B">
        <w:rPr>
          <w:rFonts w:ascii="Times New Roman" w:hAnsi="Times New Roman" w:cs="Times New Roman"/>
          <w:b/>
          <w:bCs/>
          <w:sz w:val="24"/>
          <w:szCs w:val="24"/>
        </w:rPr>
        <w:t>Мамы-предпринимательницы из Красноярского края могут выиграть 100 тысяч рублей на сво</w:t>
      </w:r>
      <w:r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950D7B">
        <w:rPr>
          <w:rFonts w:ascii="Times New Roman" w:hAnsi="Times New Roman" w:cs="Times New Roman"/>
          <w:b/>
          <w:bCs/>
          <w:sz w:val="24"/>
          <w:szCs w:val="24"/>
        </w:rPr>
        <w:t xml:space="preserve"> дело</w:t>
      </w:r>
    </w:p>
    <w:p w14:paraId="20B7F895" w14:textId="77777777" w:rsidR="00950D7B" w:rsidRPr="00950D7B" w:rsidRDefault="00950D7B" w:rsidP="00950D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8A168F" w14:textId="502BCC01" w:rsidR="00A77E6C" w:rsidRPr="00A77E6C" w:rsidRDefault="00A77E6C" w:rsidP="00A77E6C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7E6C">
        <w:rPr>
          <w:rFonts w:ascii="Times New Roman" w:hAnsi="Times New Roman" w:cs="Times New Roman"/>
          <w:color w:val="000000"/>
          <w:sz w:val="24"/>
          <w:szCs w:val="24"/>
        </w:rPr>
        <w:t>Мамы-предпринимательницы из Красноярского края могут выиграть 100 тысяч рублей на своё дело</w:t>
      </w:r>
      <w:r w:rsidR="00454B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F9F43EE" w14:textId="58B009DB" w:rsidR="00A77E6C" w:rsidRPr="00A77E6C" w:rsidRDefault="00A77E6C" w:rsidP="00A77E6C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7E6C">
        <w:rPr>
          <w:rFonts w:ascii="Times New Roman" w:hAnsi="Times New Roman" w:cs="Times New Roman"/>
          <w:color w:val="000000"/>
          <w:sz w:val="24"/>
          <w:szCs w:val="24"/>
        </w:rPr>
        <w:t>В Красноярском крае с 5 по 9 августа 2024 года в пятый раз пройд</w:t>
      </w:r>
      <w:r w:rsidR="00454B87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A77E6C">
        <w:rPr>
          <w:rFonts w:ascii="Times New Roman" w:hAnsi="Times New Roman" w:cs="Times New Roman"/>
          <w:color w:val="000000"/>
          <w:sz w:val="24"/>
          <w:szCs w:val="24"/>
        </w:rPr>
        <w:t xml:space="preserve">т проект «Мама-предприниматель» от Минэкономразвития России и центра «Мой бизнес». В ходе проекта участницы смогут обучиться предпринимательству, найти и укрепить идею своего дела, освоить инструменты маркетинга. Главный приз регионального этапа – 100 тыс рублей на запуск и развитие собственного бизнеса. Кроме того, участницы этого года смогут заявить о себе на федеральном этапе и получить еще больше ценных знаний и навыков! </w:t>
      </w:r>
    </w:p>
    <w:p w14:paraId="7BFDF718" w14:textId="4DE76C2B" w:rsidR="00A77E6C" w:rsidRPr="00A77E6C" w:rsidRDefault="00A77E6C" w:rsidP="00A77E6C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7E6C">
        <w:rPr>
          <w:rFonts w:ascii="Times New Roman" w:hAnsi="Times New Roman" w:cs="Times New Roman"/>
          <w:color w:val="000000"/>
          <w:sz w:val="24"/>
          <w:szCs w:val="24"/>
        </w:rPr>
        <w:t xml:space="preserve">Проект «Мама-предприниматель» </w:t>
      </w:r>
      <w:r w:rsidR="00454B87" w:rsidRPr="00454B8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77E6C">
        <w:rPr>
          <w:rFonts w:ascii="Times New Roman" w:hAnsi="Times New Roman" w:cs="Times New Roman"/>
          <w:color w:val="000000"/>
          <w:sz w:val="24"/>
          <w:szCs w:val="24"/>
        </w:rPr>
        <w:t xml:space="preserve"> это федеральная грантовая программа для женщин, планирующих начать свой бизнес, которую организует Минэкономразвития России. </w:t>
      </w:r>
    </w:p>
    <w:p w14:paraId="58FD5AAA" w14:textId="6CFA16CD" w:rsidR="00A77E6C" w:rsidRPr="00454B87" w:rsidRDefault="00A77E6C" w:rsidP="00A77E6C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54B87">
        <w:rPr>
          <w:rFonts w:ascii="Times New Roman" w:hAnsi="Times New Roman" w:cs="Times New Roman"/>
          <w:i/>
          <w:color w:val="000000"/>
          <w:sz w:val="24"/>
          <w:szCs w:val="24"/>
        </w:rPr>
        <w:t>«Программа ориентирована на женщин, у которых есть несовершеннолетние дети или они находятся в декрете, и которые хотят запустить или развивать сво</w:t>
      </w:r>
      <w:r w:rsidR="00454B87">
        <w:rPr>
          <w:rFonts w:ascii="Times New Roman" w:hAnsi="Times New Roman" w:cs="Times New Roman"/>
          <w:i/>
          <w:color w:val="000000"/>
          <w:sz w:val="24"/>
          <w:szCs w:val="24"/>
        </w:rPr>
        <w:t>й бизнес. Участницы получают всё</w:t>
      </w:r>
      <w:r w:rsidRPr="00454B8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что нужно для старта: проходят обучение, пишут бизнес-план, находят единомышленниц. Лучшие проекты регионального этапа получают грант в 100 тысяч рублей и помощь с продвижением продукции, а победители федерального этапа – грант до 1 миллиона рублей и поддержку по партнерским предложениям», – поясняет замминистра экономического развития РФ Татьяна Илюшникова. </w:t>
      </w:r>
    </w:p>
    <w:p w14:paraId="0A8C0AD8" w14:textId="77777777" w:rsidR="00A77E6C" w:rsidRPr="00A77E6C" w:rsidRDefault="00A77E6C" w:rsidP="00A77E6C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7E6C">
        <w:rPr>
          <w:rFonts w:ascii="Times New Roman" w:hAnsi="Times New Roman" w:cs="Times New Roman"/>
          <w:color w:val="000000"/>
          <w:sz w:val="24"/>
          <w:szCs w:val="24"/>
        </w:rPr>
        <w:t xml:space="preserve">В этом году планируется обучить эффективному ведению бизнеса не менее 1500 участниц по всей стране. В Красноярском крае проект реализует региональный центр «Мой бизнес» при содействии агентства развития малого и среднего предпринимательства края. Количество мест на участие ограничено, подать заявку на участие можно до 26 июля 2024 года на сайте мамапредприниматель.рф. </w:t>
      </w:r>
    </w:p>
    <w:p w14:paraId="3988C734" w14:textId="57343B03" w:rsidR="00A77E6C" w:rsidRPr="00454B87" w:rsidRDefault="00A77E6C" w:rsidP="00A77E6C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54B8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«У наших предпринимательниц есть уникальная возможность принять участие в проекте и получить средства на развитие своего дела, что предоставляет дополнительные финансовые возможности для реализации смелых и креативных идей, позволяет воплотить в жизнь мечты и цели, возможно, запустить новые продукты и услуги. Начинаем реализацию программы с большим вдохновением, ждём заявки и готовим насыщенную программу обучения», </w:t>
      </w:r>
      <w:r w:rsidR="00454B87" w:rsidRPr="00454B87">
        <w:rPr>
          <w:rFonts w:ascii="Times New Roman" w:hAnsi="Times New Roman" w:cs="Times New Roman"/>
          <w:i/>
          <w:color w:val="000000"/>
          <w:sz w:val="24"/>
          <w:szCs w:val="24"/>
        </w:rPr>
        <w:t>–</w:t>
      </w:r>
      <w:r w:rsidRPr="00454B8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отмечает и.о. руководителя агентства развития малого и среднего предпринимательства Красноярского края Роман Мартынов.</w:t>
      </w:r>
    </w:p>
    <w:p w14:paraId="4F4EDB59" w14:textId="2296B980" w:rsidR="00A77E6C" w:rsidRPr="00454B87" w:rsidRDefault="00A77E6C" w:rsidP="00A77E6C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54B8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«В Красноярском крае благодаря нацпроекту «Малое и среднее предпринимательство» конкурс пройд</w:t>
      </w:r>
      <w:r w:rsidR="00454B87">
        <w:rPr>
          <w:rFonts w:ascii="Times New Roman" w:hAnsi="Times New Roman" w:cs="Times New Roman"/>
          <w:i/>
          <w:color w:val="000000"/>
          <w:sz w:val="24"/>
          <w:szCs w:val="24"/>
        </w:rPr>
        <w:t>ё</w:t>
      </w:r>
      <w:r w:rsidRPr="00454B87">
        <w:rPr>
          <w:rFonts w:ascii="Times New Roman" w:hAnsi="Times New Roman" w:cs="Times New Roman"/>
          <w:i/>
          <w:color w:val="000000"/>
          <w:sz w:val="24"/>
          <w:szCs w:val="24"/>
        </w:rPr>
        <w:t>т уже в 5 раз. В прошлые годы, в н</w:t>
      </w:r>
      <w:r w:rsidR="00454B87">
        <w:rPr>
          <w:rFonts w:ascii="Times New Roman" w:hAnsi="Times New Roman" w:cs="Times New Roman"/>
          <w:i/>
          <w:color w:val="000000"/>
          <w:sz w:val="24"/>
          <w:szCs w:val="24"/>
        </w:rPr>
        <w:t>ё</w:t>
      </w:r>
      <w:r w:rsidRPr="00454B87">
        <w:rPr>
          <w:rFonts w:ascii="Times New Roman" w:hAnsi="Times New Roman" w:cs="Times New Roman"/>
          <w:i/>
          <w:color w:val="000000"/>
          <w:sz w:val="24"/>
          <w:szCs w:val="24"/>
        </w:rPr>
        <w:t>м поучаствовали 140 предпринимательниц со всего региона. Мы надеемся, что юбилейный запуск проекта поможет ещ</w:t>
      </w:r>
      <w:r w:rsidR="00454B87">
        <w:rPr>
          <w:rFonts w:ascii="Times New Roman" w:hAnsi="Times New Roman" w:cs="Times New Roman"/>
          <w:i/>
          <w:color w:val="000000"/>
          <w:sz w:val="24"/>
          <w:szCs w:val="24"/>
        </w:rPr>
        <w:t>ё</w:t>
      </w:r>
      <w:r w:rsidRPr="00454B8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большему числу активных женщин в развитии их талантов и, конечно, запуске бизнеса. Тренинги будут ориентированы на работу с мотивацией, формирование прибыльных гипотез, их тестирование и запуск на целевую аудиторию через актуальные инструменты продвижения. По результатам работы индивидуально и в группах участницы сформируют свои проекты и представят их жюри», </w:t>
      </w:r>
      <w:r w:rsidR="00454B87" w:rsidRPr="00454B87">
        <w:rPr>
          <w:rFonts w:ascii="Times New Roman" w:hAnsi="Times New Roman" w:cs="Times New Roman"/>
          <w:i/>
          <w:color w:val="000000"/>
          <w:sz w:val="24"/>
          <w:szCs w:val="24"/>
        </w:rPr>
        <w:t>–</w:t>
      </w:r>
      <w:r w:rsidRPr="00454B8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рассказывает генеральный директор центра «Мой бизнес» Красноярского края Павел Кириллов. </w:t>
      </w:r>
    </w:p>
    <w:p w14:paraId="1F41CDC9" w14:textId="77777777" w:rsidR="00A77E6C" w:rsidRPr="00A77E6C" w:rsidRDefault="00A77E6C" w:rsidP="00A77E6C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7E6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Добавим, программа «Мама-предприниматель» инициирована заместителем министра экономического развития РФ Татьяной Илюшниковой. </w:t>
      </w:r>
    </w:p>
    <w:p w14:paraId="3A805370" w14:textId="5FFBE53A" w:rsidR="00A77E6C" w:rsidRPr="00A77E6C" w:rsidRDefault="00A77E6C" w:rsidP="00A77E6C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7E6C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реализуется по нацпроекту «Малое и среднее предпринимательство и поддержка индивидуальной предпринимательской инициативы». Организатор: Минэкономразвития России. Оператор: АНО «Мой бизнес </w:t>
      </w:r>
      <w:r w:rsidR="00454B87" w:rsidRPr="00454B87">
        <w:rPr>
          <w:rFonts w:ascii="Times New Roman" w:hAnsi="Times New Roman" w:cs="Times New Roman"/>
          <w:color w:val="000000"/>
          <w:sz w:val="24"/>
          <w:szCs w:val="24"/>
        </w:rPr>
        <w:t>–</w:t>
      </w:r>
      <w:bookmarkStart w:id="1" w:name="_GoBack"/>
      <w:bookmarkEnd w:id="1"/>
      <w:r w:rsidRPr="00A77E6C">
        <w:rPr>
          <w:rFonts w:ascii="Times New Roman" w:hAnsi="Times New Roman" w:cs="Times New Roman"/>
          <w:color w:val="000000"/>
          <w:sz w:val="24"/>
          <w:szCs w:val="24"/>
        </w:rPr>
        <w:t xml:space="preserve"> мои возможности». Соорганизаторы: Фонд «Наше будущее», Корпорация МСП. Генеральный партнер: компания Wildberries. Банк-партнер: СБЕР. Партнеры проекта: Союз женщин России, компания VK, iDialogue.</w:t>
      </w:r>
    </w:p>
    <w:p w14:paraId="680DCB19" w14:textId="77777777" w:rsidR="00A77E6C" w:rsidRPr="00A77E6C" w:rsidRDefault="00A77E6C" w:rsidP="00A77E6C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356EFF" w14:textId="77777777" w:rsidR="00A77E6C" w:rsidRPr="00A77E6C" w:rsidRDefault="00A77E6C" w:rsidP="00A77E6C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F83CEB" w14:textId="77777777" w:rsidR="00950D7B" w:rsidRPr="00950D7B" w:rsidRDefault="00950D7B" w:rsidP="00950D7B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50D7B">
        <w:rPr>
          <w:rFonts w:ascii="Times New Roman" w:hAnsi="Times New Roman" w:cs="Times New Roman"/>
          <w:bCs/>
          <w:i/>
          <w:sz w:val="24"/>
          <w:szCs w:val="24"/>
        </w:rPr>
        <w:t xml:space="preserve">Дополнительная информация для СМИ: </w:t>
      </w:r>
      <w:r w:rsidRPr="00950D7B">
        <w:rPr>
          <w:rFonts w:ascii="Times New Roman" w:hAnsi="Times New Roman" w:cs="Times New Roman"/>
          <w:i/>
          <w:sz w:val="24"/>
          <w:szCs w:val="24"/>
        </w:rPr>
        <w:t xml:space="preserve">+ 7 </w:t>
      </w:r>
      <w:r w:rsidRPr="00950D7B">
        <w:rPr>
          <w:rFonts w:ascii="Times New Roman" w:hAnsi="Times New Roman" w:cs="Times New Roman"/>
          <w:bCs/>
          <w:i/>
          <w:sz w:val="24"/>
          <w:szCs w:val="24"/>
        </w:rPr>
        <w:t>(391) 222-55-03, пресс-служба агентства развития малого и среднего предпринимательства Красноярского края;</w:t>
      </w:r>
      <w:r w:rsidRPr="00950D7B">
        <w:rPr>
          <w:rFonts w:ascii="Times New Roman" w:hAnsi="Times New Roman" w:cs="Times New Roman"/>
          <w:sz w:val="24"/>
          <w:szCs w:val="24"/>
        </w:rPr>
        <w:t xml:space="preserve"> </w:t>
      </w:r>
      <w:r w:rsidRPr="00950D7B">
        <w:rPr>
          <w:rFonts w:ascii="Times New Roman" w:hAnsi="Times New Roman" w:cs="Times New Roman"/>
          <w:bCs/>
          <w:i/>
          <w:sz w:val="24"/>
          <w:szCs w:val="24"/>
        </w:rPr>
        <w:t>+7 (391) 205-44-32 (доб. 043) пресс-служба центра «Мой бизнес».</w:t>
      </w:r>
    </w:p>
    <w:bookmarkEnd w:id="0"/>
    <w:p w14:paraId="0145D19A" w14:textId="77777777" w:rsidR="00865997" w:rsidRPr="00950D7B" w:rsidRDefault="00865997" w:rsidP="00950D7B">
      <w:pPr>
        <w:spacing w:after="0" w:line="240" w:lineRule="auto"/>
        <w:ind w:firstLine="680"/>
        <w:rPr>
          <w:rFonts w:ascii="Times New Roman" w:hAnsi="Times New Roman" w:cs="Times New Roman"/>
          <w:b/>
          <w:bCs/>
          <w:sz w:val="24"/>
          <w:szCs w:val="24"/>
        </w:rPr>
      </w:pPr>
    </w:p>
    <w:p w14:paraId="6E86A655" w14:textId="77777777" w:rsidR="00CA2FC3" w:rsidRPr="00124C40" w:rsidRDefault="00CA2FC3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A7FD39" w14:textId="77777777"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DF84F" w14:textId="77777777" w:rsidR="00BF51F3" w:rsidRDefault="00BF51F3" w:rsidP="00800905">
      <w:pPr>
        <w:spacing w:after="0" w:line="240" w:lineRule="auto"/>
      </w:pPr>
      <w:r>
        <w:separator/>
      </w:r>
    </w:p>
  </w:endnote>
  <w:endnote w:type="continuationSeparator" w:id="0">
    <w:p w14:paraId="5D03AA47" w14:textId="77777777" w:rsidR="00BF51F3" w:rsidRDefault="00BF51F3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0AF88" w14:textId="77777777" w:rsidR="00BF51F3" w:rsidRDefault="00BF51F3" w:rsidP="00800905">
      <w:pPr>
        <w:spacing w:after="0" w:line="240" w:lineRule="auto"/>
      </w:pPr>
      <w:r>
        <w:separator/>
      </w:r>
    </w:p>
  </w:footnote>
  <w:footnote w:type="continuationSeparator" w:id="0">
    <w:p w14:paraId="24F52D32" w14:textId="77777777" w:rsidR="00BF51F3" w:rsidRDefault="00BF51F3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63151"/>
    <w:rsid w:val="0008608D"/>
    <w:rsid w:val="00124C40"/>
    <w:rsid w:val="001B66AD"/>
    <w:rsid w:val="001C259D"/>
    <w:rsid w:val="001C54E9"/>
    <w:rsid w:val="00271D29"/>
    <w:rsid w:val="002F6ABC"/>
    <w:rsid w:val="00377EA3"/>
    <w:rsid w:val="003A2BE6"/>
    <w:rsid w:val="003E5564"/>
    <w:rsid w:val="00454B87"/>
    <w:rsid w:val="004739E5"/>
    <w:rsid w:val="004B5873"/>
    <w:rsid w:val="004E0352"/>
    <w:rsid w:val="0050097C"/>
    <w:rsid w:val="00534AB5"/>
    <w:rsid w:val="005B6F58"/>
    <w:rsid w:val="00635738"/>
    <w:rsid w:val="006D35DB"/>
    <w:rsid w:val="006E4D88"/>
    <w:rsid w:val="007047B4"/>
    <w:rsid w:val="00732EA3"/>
    <w:rsid w:val="00755CD6"/>
    <w:rsid w:val="007B7A1E"/>
    <w:rsid w:val="00800905"/>
    <w:rsid w:val="00865997"/>
    <w:rsid w:val="008A1B58"/>
    <w:rsid w:val="008B0A40"/>
    <w:rsid w:val="008B51D6"/>
    <w:rsid w:val="009270F0"/>
    <w:rsid w:val="00950D7B"/>
    <w:rsid w:val="00972265"/>
    <w:rsid w:val="009A199C"/>
    <w:rsid w:val="009E4417"/>
    <w:rsid w:val="00A72534"/>
    <w:rsid w:val="00A77E6C"/>
    <w:rsid w:val="00A92435"/>
    <w:rsid w:val="00B83A00"/>
    <w:rsid w:val="00B842D8"/>
    <w:rsid w:val="00BC4A12"/>
    <w:rsid w:val="00BF51F3"/>
    <w:rsid w:val="00C76FDA"/>
    <w:rsid w:val="00CA2FC3"/>
    <w:rsid w:val="00D02BB9"/>
    <w:rsid w:val="00D71E17"/>
    <w:rsid w:val="00D9795A"/>
    <w:rsid w:val="00E97704"/>
    <w:rsid w:val="00EF5630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3EFD7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paragraph">
    <w:name w:val="paragraph_paragraph"/>
    <w:basedOn w:val="a"/>
    <w:rsid w:val="00CA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2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2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4</cp:revision>
  <cp:lastPrinted>2024-02-29T05:48:00Z</cp:lastPrinted>
  <dcterms:created xsi:type="dcterms:W3CDTF">2024-07-09T09:25:00Z</dcterms:created>
  <dcterms:modified xsi:type="dcterms:W3CDTF">2024-07-10T02:28:00Z</dcterms:modified>
</cp:coreProperties>
</file>